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B5ABA" w:rsidRPr="00BB5ABA" w:rsidRDefault="00BB5ABA" w:rsidP="00BB5A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5ABA">
        <w:rPr>
          <w:rFonts w:ascii="Times New Roman" w:eastAsia="Calibri" w:hAnsi="Times New Roman" w:cs="Times New Roman"/>
          <w:sz w:val="24"/>
          <w:szCs w:val="24"/>
          <w:lang w:eastAsia="en-US"/>
        </w:rPr>
        <w:t>29 декабря 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23 года                        </w:t>
      </w:r>
      <w:r w:rsidRPr="00BB5A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№  1066</w:t>
      </w:r>
    </w:p>
    <w:p w:rsidR="00BB5ABA" w:rsidRPr="00BB5ABA" w:rsidRDefault="00BB5ABA" w:rsidP="00BB5A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5AB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г. Кемь              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9547BD">
        <w:rPr>
          <w:color w:val="000000"/>
        </w:rPr>
        <w:t xml:space="preserve">дении муниципального задания № </w:t>
      </w:r>
      <w:r w:rsidR="00C31E32">
        <w:rPr>
          <w:color w:val="000000"/>
        </w:rPr>
        <w:t>2</w:t>
      </w:r>
    </w:p>
    <w:p w:rsidR="005373FB" w:rsidRPr="005373FB" w:rsidRDefault="005C506B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МБОУ </w:t>
      </w:r>
      <w:r w:rsidR="00C70CBC">
        <w:rPr>
          <w:color w:val="000000"/>
        </w:rPr>
        <w:t>Панозерской О</w:t>
      </w:r>
      <w:r w:rsidR="00B954FB">
        <w:rPr>
          <w:color w:val="000000"/>
        </w:rPr>
        <w:t>ОШ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AC69BA">
        <w:rPr>
          <w:color w:val="000000"/>
        </w:rPr>
        <w:t xml:space="preserve"> № </w:t>
      </w:r>
      <w:r w:rsidR="00C31E32">
        <w:rPr>
          <w:color w:val="000000"/>
        </w:rPr>
        <w:t>2</w:t>
      </w:r>
      <w:r w:rsidR="00B954FB">
        <w:rPr>
          <w:color w:val="000000"/>
        </w:rPr>
        <w:t xml:space="preserve"> </w:t>
      </w:r>
      <w:r w:rsidR="00C70CBC">
        <w:rPr>
          <w:color w:val="000000"/>
        </w:rPr>
        <w:t xml:space="preserve">Муниципального бюджетного общеобразовательного учреждения </w:t>
      </w:r>
      <w:r w:rsidR="00B954FB">
        <w:rPr>
          <w:color w:val="000000"/>
        </w:rPr>
        <w:t>«</w:t>
      </w:r>
      <w:r w:rsidR="00C70CBC">
        <w:rPr>
          <w:color w:val="000000"/>
        </w:rPr>
        <w:t>Панозерская</w:t>
      </w:r>
      <w:r w:rsidR="00CB436D">
        <w:t xml:space="preserve"> </w:t>
      </w:r>
      <w:r w:rsidR="00C70CBC">
        <w:t xml:space="preserve">основная </w:t>
      </w:r>
      <w:r w:rsidR="00CB436D">
        <w:t>общеобразовательная школа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AC69BA">
        <w:t>3</w:t>
      </w:r>
      <w:r w:rsidR="00575EBA">
        <w:t xml:space="preserve"> год и на плановый период 20</w:t>
      </w:r>
      <w:r w:rsidR="00B97B96">
        <w:t>2</w:t>
      </w:r>
      <w:r w:rsidR="00AC69BA">
        <w:t>4</w:t>
      </w:r>
      <w:r w:rsidR="00575EBA">
        <w:t xml:space="preserve"> и 202</w:t>
      </w:r>
      <w:r w:rsidR="00AC69BA">
        <w:t>5</w:t>
      </w:r>
      <w:r w:rsidR="00575EBA">
        <w:t xml:space="preserve"> годов</w:t>
      </w:r>
      <w:r w:rsidR="0040402E">
        <w:t>.</w:t>
      </w:r>
    </w:p>
    <w:p w:rsidR="00C31E32" w:rsidRDefault="00C31E32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Pr="00C31E32">
        <w:t>Признать утратившим силу постановление администрации Кемского муниципального район</w:t>
      </w:r>
      <w:r>
        <w:t>а от 30 декабря 2022 года № 1170</w:t>
      </w:r>
      <w:r w:rsidRPr="00C31E32">
        <w:t xml:space="preserve"> «Об утверждении муниципального задания №1 </w:t>
      </w:r>
      <w:r>
        <w:t>МБОУ Панозерской О</w:t>
      </w:r>
      <w:r w:rsidRPr="00C31E32">
        <w:t>ОШ».</w:t>
      </w:r>
    </w:p>
    <w:p w:rsidR="009602E2" w:rsidRDefault="00C31E3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9602E2">
        <w:t xml:space="preserve">. </w:t>
      </w:r>
      <w:r w:rsidR="00425B1A">
        <w:t xml:space="preserve">Директору МБОУ </w:t>
      </w:r>
      <w:r w:rsidR="00C70CBC">
        <w:t>Панозерской О</w:t>
      </w:r>
      <w:r w:rsidR="005B7D82">
        <w:t>ОШ</w:t>
      </w:r>
      <w:r w:rsidR="00425B1A">
        <w:t xml:space="preserve"> </w:t>
      </w:r>
      <w:r w:rsidR="00C70CBC">
        <w:t>Дмитриевой Е. А</w:t>
      </w:r>
      <w:r w:rsidR="005B7D82">
        <w:t>.</w:t>
      </w:r>
      <w:r w:rsidR="009602E2">
        <w:t xml:space="preserve"> обеспечить размещение настоящего постановления на сайте </w:t>
      </w:r>
      <w:r w:rsidR="009602E2">
        <w:rPr>
          <w:lang w:val="en-US"/>
        </w:rPr>
        <w:t>bus</w:t>
      </w:r>
      <w:r w:rsidR="009602E2" w:rsidRPr="00F302FC">
        <w:t>.</w:t>
      </w:r>
      <w:proofErr w:type="spellStart"/>
      <w:r w:rsidR="009602E2">
        <w:rPr>
          <w:lang w:val="en-US"/>
        </w:rPr>
        <w:t>gov</w:t>
      </w:r>
      <w:proofErr w:type="spellEnd"/>
      <w:r w:rsidR="009602E2" w:rsidRPr="00F302FC">
        <w:t>.</w:t>
      </w:r>
      <w:proofErr w:type="spellStart"/>
      <w:r w:rsidR="009602E2">
        <w:rPr>
          <w:lang w:val="en-US"/>
        </w:rPr>
        <w:t>ru</w:t>
      </w:r>
      <w:proofErr w:type="spellEnd"/>
      <w:r w:rsidR="009602E2" w:rsidRPr="00F302FC">
        <w:t xml:space="preserve"> </w:t>
      </w:r>
      <w:r w:rsidR="009602E2">
        <w:t xml:space="preserve">и официальном сайте учреждения. </w:t>
      </w:r>
    </w:p>
    <w:p w:rsidR="009602E2" w:rsidRDefault="00C31E3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</w:t>
      </w:r>
      <w:r w:rsidR="009602E2">
        <w:t>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C31E32" w:rsidRDefault="00C31E32" w:rsidP="00C31E3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 Настоящее постановление применяется к правоотношениям, возникшим со 2 октября 2023 года.</w:t>
      </w:r>
    </w:p>
    <w:p w:rsidR="00AC69BA" w:rsidRDefault="00AC69BA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E32" w:rsidRDefault="00C31E32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2E55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C31E32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4C9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2E552D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C31E32" w:rsidRDefault="00C31E32" w:rsidP="00C31E3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Pr="00C31E32" w:rsidRDefault="00155863" w:rsidP="00C31E3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RPr="00C31E32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2E552D"/>
    <w:rsid w:val="00323F14"/>
    <w:rsid w:val="00384C97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547BD"/>
    <w:rsid w:val="009602E2"/>
    <w:rsid w:val="009C6CAB"/>
    <w:rsid w:val="00A81AD4"/>
    <w:rsid w:val="00AC69BA"/>
    <w:rsid w:val="00B44217"/>
    <w:rsid w:val="00B954FB"/>
    <w:rsid w:val="00B97B96"/>
    <w:rsid w:val="00BA23A9"/>
    <w:rsid w:val="00BB5ABA"/>
    <w:rsid w:val="00BC67CD"/>
    <w:rsid w:val="00BF554F"/>
    <w:rsid w:val="00C128AD"/>
    <w:rsid w:val="00C31E32"/>
    <w:rsid w:val="00C61D40"/>
    <w:rsid w:val="00C70CBC"/>
    <w:rsid w:val="00CA13E5"/>
    <w:rsid w:val="00CB436D"/>
    <w:rsid w:val="00CE63C5"/>
    <w:rsid w:val="00CE6B84"/>
    <w:rsid w:val="00D76255"/>
    <w:rsid w:val="00D92CBB"/>
    <w:rsid w:val="00DC4984"/>
    <w:rsid w:val="00DD003F"/>
    <w:rsid w:val="00E11969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59DA9-7DDA-481E-8072-C3600348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Татьяна</cp:lastModifiedBy>
  <cp:revision>3</cp:revision>
  <cp:lastPrinted>2023-12-29T08:45:00Z</cp:lastPrinted>
  <dcterms:created xsi:type="dcterms:W3CDTF">2023-12-29T08:45:00Z</dcterms:created>
  <dcterms:modified xsi:type="dcterms:W3CDTF">2024-01-09T07:58:00Z</dcterms:modified>
</cp:coreProperties>
</file>